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4C2" w:rsidRDefault="00F424C2" w:rsidP="00F424C2">
      <w:pPr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F424C2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 xml:space="preserve">__________________________________________ </w:t>
      </w:r>
    </w:p>
    <w:p w:rsidR="00F424C2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 xml:space="preserve">(Ф.И.О. уполномоченного) </w:t>
      </w:r>
    </w:p>
    <w:p w:rsidR="00F424C2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 xml:space="preserve">__________________________________________ </w:t>
      </w:r>
    </w:p>
    <w:p w:rsidR="00F424C2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(название школы)</w:t>
      </w:r>
    </w:p>
    <w:p w:rsidR="00F424C2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:rsidR="00F424C2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 xml:space="preserve"> (Ф.И.О., должность работника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24C2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 xml:space="preserve"> __________________________________________ </w:t>
      </w:r>
    </w:p>
    <w:p w:rsidR="00F424C2" w:rsidRPr="001C26A8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место жительства, телефон)</w:t>
      </w:r>
    </w:p>
    <w:p w:rsidR="00F424C2" w:rsidRDefault="00F424C2" w:rsidP="00F424C2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F424C2" w:rsidRDefault="00F424C2" w:rsidP="00F424C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F424C2" w:rsidRDefault="00F424C2" w:rsidP="00F424C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</w:p>
    <w:p w:rsidR="00F424C2" w:rsidRPr="001C26A8" w:rsidRDefault="00F424C2" w:rsidP="00F424C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о факте обращения в целях склонения</w:t>
      </w:r>
    </w:p>
    <w:p w:rsidR="00F424C2" w:rsidRDefault="00F424C2" w:rsidP="00F424C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работника к совершению коррупционных правонарушений</w:t>
      </w:r>
    </w:p>
    <w:p w:rsidR="00F424C2" w:rsidRPr="001C26A8" w:rsidRDefault="00F424C2" w:rsidP="00F424C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F424C2" w:rsidRDefault="00F424C2" w:rsidP="00F42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1. Сообщаю, что:_________________________________________________________ ________________________________________________________________________ ________________________________________________________________________  (описание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26A8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F424C2" w:rsidRDefault="00F424C2" w:rsidP="00F424C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Pr="001C2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4C2" w:rsidRPr="0056118A" w:rsidRDefault="00F424C2" w:rsidP="00F424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6118A">
        <w:rPr>
          <w:rFonts w:ascii="Times New Roman" w:hAnsi="Times New Roman" w:cs="Times New Roman"/>
          <w:sz w:val="28"/>
          <w:szCs w:val="28"/>
          <w:vertAlign w:val="superscript"/>
        </w:rPr>
        <w:t>(дата, место, время, другие условия)</w:t>
      </w:r>
    </w:p>
    <w:p w:rsidR="00F424C2" w:rsidRPr="001C26A8" w:rsidRDefault="00F424C2" w:rsidP="00F42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2. 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(подробные сведения о коррупционных правонарушениях, которые должен был бы совершить работник по просьбе обратившихся лиц</w:t>
      </w:r>
    </w:p>
    <w:p w:rsidR="00F424C2" w:rsidRDefault="00F424C2" w:rsidP="00F42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3. ______________________________________________________________________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C26A8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F424C2" w:rsidRPr="001C26A8" w:rsidRDefault="00F424C2" w:rsidP="00F42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 склоняющем к коррупционному правонарушению)</w:t>
      </w:r>
    </w:p>
    <w:p w:rsidR="00F424C2" w:rsidRPr="001C26A8" w:rsidRDefault="00F424C2" w:rsidP="00F42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4._______________________________________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1C26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1C26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 (способ и обстоятельства склонения к коррупционному правонарушению (подкуп,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:rsidR="00F424C2" w:rsidRPr="001C26A8" w:rsidRDefault="00F424C2" w:rsidP="00F42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_________________________________ (дата, подпись, ФИО)</w:t>
      </w:r>
    </w:p>
    <w:p w:rsidR="00912D14" w:rsidRDefault="00912D14" w:rsidP="00F424C2">
      <w:bookmarkStart w:id="0" w:name="_GoBack"/>
      <w:bookmarkEnd w:id="0"/>
    </w:p>
    <w:sectPr w:rsidR="00912D14" w:rsidSect="00912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4C2"/>
    <w:rsid w:val="00912D14"/>
    <w:rsid w:val="009F2FCC"/>
    <w:rsid w:val="00C6020C"/>
    <w:rsid w:val="00F4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B8CC"/>
  <w15:docId w15:val="{7CB35F66-4D84-4C9B-AD17-B4C24FB8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C2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2</cp:revision>
  <dcterms:created xsi:type="dcterms:W3CDTF">2022-12-20T05:51:00Z</dcterms:created>
  <dcterms:modified xsi:type="dcterms:W3CDTF">2022-12-20T05:51:00Z</dcterms:modified>
</cp:coreProperties>
</file>